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7D" w:rsidRPr="002C497D" w:rsidRDefault="002C497D" w:rsidP="002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04800" cy="304800"/>
            <wp:effectExtent l="19050" t="0" r="0" b="0"/>
            <wp:docPr id="1" name=":lr_1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r_1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12"/>
        <w:gridCol w:w="1297"/>
        <w:gridCol w:w="30"/>
        <w:gridCol w:w="2871"/>
      </w:tblGrid>
      <w:tr w:rsidR="002C497D" w:rsidRPr="002C497D" w:rsidTr="002C497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94"/>
            </w:tblGrid>
            <w:tr w:rsidR="002C497D" w:rsidRPr="002C4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97D" w:rsidRPr="002C497D" w:rsidRDefault="002C497D" w:rsidP="002C497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2C49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Liceo Ariosto Ferrara </w:t>
                  </w:r>
                </w:p>
              </w:tc>
            </w:tr>
          </w:tbl>
          <w:p w:rsidR="002C497D" w:rsidRPr="002C497D" w:rsidRDefault="002C497D" w:rsidP="002C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C497D" w:rsidRPr="002C497D" w:rsidRDefault="002C497D" w:rsidP="002C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2700" cy="12700"/>
                  <wp:effectExtent l="0" t="0" r="0" b="0"/>
                  <wp:docPr id="2" name="Immagine 2" descr="Alleg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leg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</w:t>
            </w:r>
            <w:proofErr w:type="spellEnd"/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22 </w:t>
            </w:r>
            <w:proofErr w:type="spellStart"/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</w:t>
            </w:r>
            <w:proofErr w:type="spellEnd"/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11:28 (23 ore fa)</w:t>
            </w:r>
          </w:p>
        </w:tc>
      </w:tr>
      <w:tr w:rsidR="002C497D" w:rsidRPr="002C497D" w:rsidTr="002C497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C497D" w:rsidRPr="002C497D" w:rsidRDefault="002C497D" w:rsidP="002C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C497D" w:rsidRPr="002C497D" w:rsidRDefault="002C497D" w:rsidP="002C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497D" w:rsidRPr="002C497D" w:rsidTr="002C497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C497D" w:rsidRPr="002C497D" w:rsidRDefault="002C497D" w:rsidP="002C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97D" w:rsidRPr="002C497D" w:rsidRDefault="002C497D" w:rsidP="002C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C497D" w:rsidRPr="002C497D" w:rsidRDefault="002C497D" w:rsidP="002C49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98"/>
      </w:tblGrid>
      <w:tr w:rsidR="002C497D" w:rsidRPr="002C497D" w:rsidTr="002C497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0"/>
            </w:tblGrid>
            <w:tr w:rsidR="002C497D" w:rsidRPr="002C497D" w:rsidTr="002C4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0"/>
                  </w:tblGrid>
                  <w:tr w:rsidR="002C497D" w:rsidRPr="002C49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497D" w:rsidRPr="002C497D" w:rsidRDefault="002C497D" w:rsidP="002C4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2C4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 me </w:t>
                        </w:r>
                      </w:p>
                      <w:p w:rsidR="002C497D" w:rsidRPr="002C497D" w:rsidRDefault="002C497D" w:rsidP="002C4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12700" cy="12700"/>
                              <wp:effectExtent l="0" t="0" r="0" b="0"/>
                              <wp:docPr id="3" name="Immagine 3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" cy="12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C497D" w:rsidRPr="002C497D" w:rsidRDefault="002C497D" w:rsidP="002C4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Calibri" w:eastAsia="Times New Roman" w:hAnsi="Calibri" w:cs="Times New Roman"/>
                <w:color w:val="1F497D"/>
                <w:lang w:eastAsia="it-IT"/>
              </w:rPr>
              <w:t> 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Calibri" w:eastAsia="Times New Roman" w:hAnsi="Calibri" w:cs="Times New Roman"/>
                <w:color w:val="1F497D"/>
                <w:lang w:eastAsia="it-IT"/>
              </w:rPr>
              <w:t> 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it-IT"/>
              </w:rPr>
              <w:t>Da:</w:t>
            </w:r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 xml:space="preserve"> MD Architettura [mailto:</w:t>
            </w:r>
            <w:hyperlink r:id="rId6" w:tgtFrame="_blank" w:history="1">
              <w:r w:rsidRPr="002C497D">
                <w:rPr>
                  <w:rFonts w:ascii="Segoe UI" w:eastAsia="Times New Roman" w:hAnsi="Segoe UI" w:cs="Segoe UI"/>
                  <w:color w:val="0000FF"/>
                  <w:sz w:val="20"/>
                  <w:u w:val="single"/>
                  <w:lang w:eastAsia="it-IT"/>
                </w:rPr>
                <w:t>manager001@unife.it</w:t>
              </w:r>
            </w:hyperlink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 xml:space="preserve">] </w:t>
            </w:r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br/>
            </w:r>
            <w:r w:rsidRPr="002C497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it-IT"/>
              </w:rPr>
              <w:t>Inviato:</w:t>
            </w:r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 xml:space="preserve"> venerdì 22 novembre 2019 09:58</w:t>
            </w:r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br/>
            </w:r>
            <w:r w:rsidRPr="002C497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it-IT"/>
              </w:rPr>
              <w:t>A:</w:t>
            </w:r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>undisclosed-recipients</w:t>
            </w:r>
            <w:proofErr w:type="spellEnd"/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>:</w:t>
            </w:r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br/>
            </w:r>
            <w:r w:rsidRPr="002C497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it-IT"/>
              </w:rPr>
              <w:t>Oggetto:</w:t>
            </w:r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>Fwd</w:t>
            </w:r>
            <w:proofErr w:type="spellEnd"/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 xml:space="preserve">: Open </w:t>
            </w:r>
            <w:proofErr w:type="spellStart"/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>Days</w:t>
            </w:r>
            <w:proofErr w:type="spellEnd"/>
            <w:r w:rsidRPr="002C497D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 xml:space="preserve"> Dipartimento di Architettura | Università degli Studi di Ferrara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2C497D" w:rsidRPr="002C497D" w:rsidRDefault="002C497D" w:rsidP="002C497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2CC"/>
                <w:lang w:eastAsia="it-IT"/>
              </w:rPr>
              <w:t>Alla c.a. dei Referenti per l'Orientamento in Uscita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Gentilissimi,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presente per informarvi che i prossimi </w:t>
            </w:r>
            <w:r w:rsidRPr="002C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 e 11 Dicembre 2019</w:t>
            </w: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si terranno, presso il Dipartimento di Architettura dell'Università degli Studi di Ferrara, gli </w:t>
            </w:r>
            <w:r w:rsidRPr="002C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Open </w:t>
            </w:r>
            <w:proofErr w:type="spellStart"/>
            <w:r w:rsidRPr="002C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Days</w:t>
            </w:r>
            <w:proofErr w:type="spellEnd"/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durante i quali il Dipartimento apre i suoi spazi istituzionali agli studenti delle Scuole superiori, al fine di orientare e fornire informazioni inerenti l'offerta didattica relativa al Corso di Laurea Magistrale in “Architettura”, al Corso di Laurea triennale in “Design del prodotto industriale” e alla Laurea Magistrale in </w:t>
            </w:r>
            <w:proofErr w:type="spellStart"/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Innovation</w:t>
            </w:r>
            <w:proofErr w:type="spellEnd"/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Design (laurea di secondo livello di durata biennale). 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conclusione delle presentazioni dei Corsi di studio sarà possibile assistere alle lezioni universitarie e alle attività </w:t>
            </w:r>
            <w:proofErr w:type="spellStart"/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laboratoriali</w:t>
            </w:r>
            <w:proofErr w:type="spellEnd"/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corso.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  <w:lang w:eastAsia="it-IT"/>
              </w:rPr>
              <w:t>E' richiesto prenotarsi all'evento</w:t>
            </w: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 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 modalità di iscrizione, i referenti ed il programma dell'iniziativa sono disponibili al seguente link: </w:t>
            </w:r>
            <w:hyperlink r:id="rId7" w:anchor="null" w:tgtFrame="_blank" w:history="1">
              <w:r w:rsidRPr="002C49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http://www.unife.it/architettura/lm.architettura/iscriversi/open-day#null</w:t>
              </w:r>
            </w:hyperlink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49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2C497D" w:rsidRPr="002C497D" w:rsidRDefault="002C497D" w:rsidP="002C4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44E1" w:rsidRDefault="00E644E1"/>
    <w:sectPr w:rsidR="00E644E1" w:rsidSect="00E64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2C497D"/>
    <w:rsid w:val="002C497D"/>
    <w:rsid w:val="00E6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4E1"/>
  </w:style>
  <w:style w:type="paragraph" w:styleId="Titolo3">
    <w:name w:val="heading 3"/>
    <w:basedOn w:val="Normale"/>
    <w:link w:val="Titolo3Carattere"/>
    <w:uiPriority w:val="9"/>
    <w:qFormat/>
    <w:rsid w:val="002C4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C497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qu">
    <w:name w:val="qu"/>
    <w:basedOn w:val="Carpredefinitoparagrafo"/>
    <w:rsid w:val="002C497D"/>
  </w:style>
  <w:style w:type="character" w:customStyle="1" w:styleId="gd">
    <w:name w:val="gd"/>
    <w:basedOn w:val="Carpredefinitoparagrafo"/>
    <w:rsid w:val="002C497D"/>
  </w:style>
  <w:style w:type="character" w:customStyle="1" w:styleId="g3">
    <w:name w:val="g3"/>
    <w:basedOn w:val="Carpredefinitoparagrafo"/>
    <w:rsid w:val="002C497D"/>
  </w:style>
  <w:style w:type="character" w:customStyle="1" w:styleId="hb">
    <w:name w:val="hb"/>
    <w:basedOn w:val="Carpredefinitoparagrafo"/>
    <w:rsid w:val="002C497D"/>
  </w:style>
  <w:style w:type="character" w:customStyle="1" w:styleId="g2">
    <w:name w:val="g2"/>
    <w:basedOn w:val="Carpredefinitoparagrafo"/>
    <w:rsid w:val="002C497D"/>
  </w:style>
  <w:style w:type="character" w:styleId="Collegamentoipertestuale">
    <w:name w:val="Hyperlink"/>
    <w:basedOn w:val="Carpredefinitoparagrafo"/>
    <w:uiPriority w:val="99"/>
    <w:semiHidden/>
    <w:unhideWhenUsed/>
    <w:rsid w:val="002C497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43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9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3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54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2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40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61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60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171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18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61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891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419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04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4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98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66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47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fe.it/architettura/lm.architettura/iscriversi/open-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ager001@unife.i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>Olidata S.p.A.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2019-11-23T09:30:00Z</dcterms:created>
  <dcterms:modified xsi:type="dcterms:W3CDTF">2019-11-23T09:31:00Z</dcterms:modified>
</cp:coreProperties>
</file>